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420" w:lineRule="exact"/>
        <w:jc w:val="center"/>
        <w:textAlignment w:val="auto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ascii="楷体" w:hAnsi="楷体" w:eastAsia="楷体" w:cs="楷体"/>
          <w:b/>
          <w:bCs/>
          <w:sz w:val="44"/>
          <w:szCs w:val="44"/>
        </w:rPr>
        <w:t>202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4</w:t>
      </w:r>
      <w:r>
        <w:rPr>
          <w:rFonts w:ascii="楷体" w:hAnsi="楷体" w:eastAsia="楷体" w:cs="楷体"/>
          <w:b/>
          <w:bCs/>
          <w:sz w:val="44"/>
          <w:szCs w:val="44"/>
        </w:rPr>
        <w:t>年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“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捷贝通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助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学金”申请表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上学年综合测评成绩排名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</w:rPr>
              <w:t>（名次/总人数）。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大学</w:t>
            </w:r>
            <w:r>
              <w:rPr>
                <w:rFonts w:hint="eastAsia" w:ascii="仿宋" w:hAnsi="仿宋" w:eastAsia="仿宋"/>
              </w:rPr>
              <w:t>期间主要奖项，目前班级职务及参加社团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社会实践等</w:t>
            </w:r>
            <w:r>
              <w:rPr>
                <w:rFonts w:hint="eastAsia" w:ascii="仿宋" w:hAnsi="仿宋" w:eastAsia="仿宋"/>
              </w:rPr>
              <w:t>情况。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>对照“评审</w:t>
            </w:r>
            <w:r>
              <w:rPr>
                <w:rFonts w:hint="eastAsia" w:ascii="仿宋" w:hAnsi="仿宋" w:eastAsia="仿宋"/>
                <w:lang w:val="en-US" w:eastAsia="zh-CN"/>
              </w:rPr>
              <w:t>要求</w:t>
            </w:r>
            <w:r>
              <w:rPr>
                <w:rFonts w:hint="eastAsia" w:ascii="仿宋" w:hAnsi="仿宋" w:eastAsia="仿宋"/>
              </w:rPr>
              <w:t>”填写，并简要说明“家庭经济情况”。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jEwZTVmY2E3MGE5ZDc5YzczYTkxMDBiZWRmYzUifQ=="/>
    <w:docVar w:name="KSO_WPS_MARK_KEY" w:val="3246e2e6-e29c-4c5a-a740-38965ce75206"/>
  </w:docVars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E917BF"/>
    <w:rsid w:val="00FF0C85"/>
    <w:rsid w:val="014E62A8"/>
    <w:rsid w:val="04FF1B64"/>
    <w:rsid w:val="081168BE"/>
    <w:rsid w:val="175152AB"/>
    <w:rsid w:val="22C61723"/>
    <w:rsid w:val="4FAA2DFA"/>
    <w:rsid w:val="54DA6AD2"/>
    <w:rsid w:val="585E73DA"/>
    <w:rsid w:val="5F7B7501"/>
    <w:rsid w:val="699F074F"/>
    <w:rsid w:val="6C750795"/>
    <w:rsid w:val="7137007E"/>
    <w:rsid w:val="7480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237</Words>
  <Characters>240</Characters>
  <Lines>6</Lines>
  <Paragraphs>1</Paragraphs>
  <TotalTime>2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Mr.Z</cp:lastModifiedBy>
  <cp:lastPrinted>2024-10-18T01:41:00Z</cp:lastPrinted>
  <dcterms:modified xsi:type="dcterms:W3CDTF">2024-10-18T03:41:51Z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D2FC59083BC347938000FC6320F66AF7_13</vt:lpwstr>
  </property>
</Properties>
</file>