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1AA3" w14:textId="77777777" w:rsidR="008A0D3F" w:rsidRDefault="008A0D3F" w:rsidP="008A0D3F">
      <w:pPr>
        <w:rPr>
          <w:b/>
          <w:bCs/>
          <w:sz w:val="32"/>
          <w:szCs w:val="30"/>
        </w:rPr>
      </w:pPr>
    </w:p>
    <w:p w14:paraId="3D17DEAB" w14:textId="30519D77" w:rsidR="008A0D3F" w:rsidRDefault="00D1468C" w:rsidP="008A0D3F">
      <w:pPr>
        <w:jc w:val="center"/>
        <w:rPr>
          <w:rFonts w:eastAsia="黑体"/>
          <w:sz w:val="44"/>
          <w:szCs w:val="44"/>
        </w:rPr>
      </w:pPr>
      <w:r>
        <w:rPr>
          <w:rFonts w:ascii="文鼎大标宋简" w:eastAsia="文鼎大标宋简" w:hAnsi="宋体" w:cs="宋体" w:hint="eastAsia"/>
          <w:b/>
          <w:noProof/>
          <w:sz w:val="44"/>
          <w:szCs w:val="44"/>
        </w:rPr>
        <w:drawing>
          <wp:inline distT="0" distB="0" distL="114300" distR="114300" wp14:anchorId="4612B260" wp14:editId="5651E60A">
            <wp:extent cx="3269615" cy="1243330"/>
            <wp:effectExtent l="0" t="0" r="6985" b="13970"/>
            <wp:docPr id="13966652" name="图片 13966652" descr="校徽+校名（红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6652" name="图片 13966652" descr="校徽+校名（红字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1EE9" w14:textId="77777777" w:rsidR="008A0D3F" w:rsidRDefault="008A0D3F" w:rsidP="008A0D3F">
      <w:pPr>
        <w:spacing w:line="600" w:lineRule="exact"/>
        <w:jc w:val="center"/>
        <w:rPr>
          <w:rFonts w:eastAsia="黑体"/>
          <w:sz w:val="44"/>
          <w:szCs w:val="44"/>
        </w:rPr>
      </w:pPr>
    </w:p>
    <w:p w14:paraId="669CB3D9" w14:textId="77777777" w:rsidR="008A0D3F" w:rsidRDefault="008A0D3F" w:rsidP="008A0D3F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石油与天然气工程学院 能源学院</w:t>
      </w:r>
    </w:p>
    <w:p w14:paraId="24AC788E" w14:textId="77777777" w:rsidR="008A0D3F" w:rsidRDefault="008A0D3F" w:rsidP="008A0D3F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教育教学研究课题</w:t>
      </w:r>
    </w:p>
    <w:p w14:paraId="0799A892" w14:textId="77777777" w:rsidR="008A0D3F" w:rsidRDefault="008A0D3F" w:rsidP="008A0D3F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申请表</w:t>
      </w:r>
    </w:p>
    <w:p w14:paraId="2CE4995F" w14:textId="77777777" w:rsidR="008A0D3F" w:rsidRDefault="008A0D3F" w:rsidP="008A0D3F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58DC8B0E" w14:textId="77777777" w:rsidR="008A0D3F" w:rsidRDefault="008A0D3F" w:rsidP="008C6568">
      <w:pPr>
        <w:spacing w:line="640" w:lineRule="exact"/>
        <w:ind w:firstLineChars="400" w:firstLine="1120"/>
        <w:jc w:val="left"/>
        <w:rPr>
          <w:rFonts w:eastAsia="仿宋_GB2312"/>
          <w:sz w:val="28"/>
        </w:rPr>
      </w:pPr>
      <w:r>
        <w:rPr>
          <w:rFonts w:eastAsia="黑体" w:hint="eastAsia"/>
          <w:sz w:val="28"/>
        </w:rPr>
        <w:t>所在部门：</w:t>
      </w:r>
    </w:p>
    <w:p w14:paraId="1FCF851C" w14:textId="77777777" w:rsidR="008A0D3F" w:rsidRDefault="008A0D3F" w:rsidP="008C6568">
      <w:pPr>
        <w:spacing w:line="640" w:lineRule="exact"/>
        <w:ind w:firstLineChars="400" w:firstLine="112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课题名称：</w:t>
      </w:r>
    </w:p>
    <w:p w14:paraId="6808E27C" w14:textId="5D3B223A" w:rsidR="00955E1A" w:rsidRDefault="00955E1A" w:rsidP="008C6568">
      <w:pPr>
        <w:spacing w:line="640" w:lineRule="exact"/>
        <w:ind w:firstLineChars="400" w:firstLine="1120"/>
        <w:jc w:val="left"/>
        <w:rPr>
          <w:rFonts w:eastAsia="黑体" w:hint="eastAsia"/>
          <w:sz w:val="28"/>
          <w:u w:val="single"/>
        </w:rPr>
      </w:pPr>
      <w:r>
        <w:rPr>
          <w:rFonts w:eastAsia="黑体" w:hint="eastAsia"/>
          <w:sz w:val="28"/>
        </w:rPr>
        <w:t>子课题名称：</w:t>
      </w:r>
    </w:p>
    <w:p w14:paraId="773241A9" w14:textId="77777777" w:rsidR="008A0D3F" w:rsidRDefault="008A0D3F" w:rsidP="008C6568">
      <w:pPr>
        <w:spacing w:line="640" w:lineRule="exact"/>
        <w:ind w:firstLineChars="400" w:firstLine="112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课题指南范围：</w:t>
      </w:r>
    </w:p>
    <w:p w14:paraId="54E2D136" w14:textId="77777777" w:rsidR="008A0D3F" w:rsidRDefault="008A0D3F" w:rsidP="008C6568">
      <w:pPr>
        <w:spacing w:line="640" w:lineRule="exact"/>
        <w:ind w:firstLineChars="400" w:firstLine="1120"/>
        <w:jc w:val="left"/>
        <w:rPr>
          <w:szCs w:val="28"/>
        </w:rPr>
      </w:pPr>
      <w:r>
        <w:rPr>
          <w:rFonts w:eastAsia="黑体" w:hint="eastAsia"/>
          <w:sz w:val="28"/>
          <w:szCs w:val="28"/>
        </w:rPr>
        <w:t>课题主持人：</w:t>
      </w:r>
    </w:p>
    <w:p w14:paraId="1C80EA86" w14:textId="77777777" w:rsidR="008A0D3F" w:rsidRDefault="008A0D3F" w:rsidP="008C6568">
      <w:pPr>
        <w:spacing w:line="640" w:lineRule="exact"/>
        <w:ind w:firstLineChars="400" w:firstLine="112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联系电话：</w:t>
      </w:r>
    </w:p>
    <w:p w14:paraId="18B1CB5B" w14:textId="77777777" w:rsidR="008A0D3F" w:rsidRDefault="008A0D3F" w:rsidP="008A0D3F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647B8AC1" w14:textId="77777777" w:rsidR="00BD2866" w:rsidRDefault="00BD2866" w:rsidP="008A0D3F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77D33021" w14:textId="77777777" w:rsidR="008A0D3F" w:rsidRPr="008C6568" w:rsidRDefault="008A0D3F" w:rsidP="008A0D3F">
      <w:pPr>
        <w:spacing w:line="600" w:lineRule="exact"/>
        <w:jc w:val="center"/>
        <w:rPr>
          <w:rFonts w:eastAsia="黑体"/>
          <w:sz w:val="30"/>
          <w:szCs w:val="30"/>
        </w:rPr>
      </w:pPr>
      <w:r w:rsidRPr="008C6568">
        <w:rPr>
          <w:rFonts w:eastAsia="黑体" w:hint="eastAsia"/>
          <w:sz w:val="30"/>
          <w:szCs w:val="30"/>
        </w:rPr>
        <w:t>常州大学石油与天然气工程学院能源学院制</w:t>
      </w:r>
    </w:p>
    <w:p w14:paraId="7BEA6C87" w14:textId="77777777" w:rsidR="008A0D3F" w:rsidRDefault="008A0D3F" w:rsidP="008A0D3F"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/>
          <w:kern w:val="0"/>
        </w:rPr>
        <w:br w:type="page"/>
      </w:r>
    </w:p>
    <w:p w14:paraId="6B5271B3" w14:textId="77777777" w:rsidR="008A0D3F" w:rsidRDefault="008A0D3F" w:rsidP="008A0D3F">
      <w:pPr>
        <w:pStyle w:val="a3"/>
        <w:ind w:firstLineChars="0" w:firstLine="0"/>
      </w:pPr>
    </w:p>
    <w:p w14:paraId="54E0C734" w14:textId="77777777" w:rsidR="008A0D3F" w:rsidRDefault="008A0D3F" w:rsidP="008A0D3F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填写要求</w:t>
      </w:r>
    </w:p>
    <w:p w14:paraId="4E46F460" w14:textId="77777777" w:rsidR="008A0D3F" w:rsidRDefault="008A0D3F" w:rsidP="008A0D3F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1319E297" w14:textId="77777777"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“课题名称”应简明、准确。</w:t>
      </w:r>
    </w:p>
    <w:p w14:paraId="63167AEB" w14:textId="77777777"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课题指南范围见立项申报通知。</w:t>
      </w:r>
    </w:p>
    <w:p w14:paraId="0A866C3F" w14:textId="5DE8CD14"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935202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项目主持人为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人。</w:t>
      </w:r>
    </w:p>
    <w:p w14:paraId="61F36D66" w14:textId="5BBF9E39" w:rsidR="008A0D3F" w:rsidRDefault="00955E1A" w:rsidP="008A0D3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8A0D3F">
        <w:rPr>
          <w:rFonts w:eastAsia="仿宋_GB2312" w:hint="eastAsia"/>
          <w:sz w:val="32"/>
          <w:szCs w:val="32"/>
        </w:rPr>
        <w:t xml:space="preserve">. </w:t>
      </w:r>
      <w:r w:rsidR="008A0D3F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14:paraId="52B8CAF4" w14:textId="05FCDED0" w:rsidR="008A0D3F" w:rsidRDefault="00955E1A" w:rsidP="008A0D3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8A0D3F">
        <w:rPr>
          <w:rFonts w:eastAsia="仿宋_GB2312" w:hint="eastAsia"/>
          <w:sz w:val="32"/>
          <w:szCs w:val="32"/>
        </w:rPr>
        <w:t xml:space="preserve">. </w:t>
      </w:r>
      <w:r w:rsidR="008A0D3F">
        <w:rPr>
          <w:rFonts w:eastAsia="仿宋_GB2312" w:hint="eastAsia"/>
          <w:sz w:val="32"/>
          <w:szCs w:val="32"/>
        </w:rPr>
        <w:t>有关外文缩写，须注明完整词序及中文含义。</w:t>
      </w:r>
    </w:p>
    <w:p w14:paraId="164ED7DF" w14:textId="048B2B29" w:rsidR="008A0D3F" w:rsidRDefault="00955E1A" w:rsidP="008A0D3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8A0D3F">
        <w:rPr>
          <w:rFonts w:eastAsia="仿宋_GB2312" w:hint="eastAsia"/>
          <w:sz w:val="32"/>
          <w:szCs w:val="32"/>
        </w:rPr>
        <w:t xml:space="preserve">. </w:t>
      </w:r>
      <w:r w:rsidR="008A0D3F">
        <w:rPr>
          <w:rFonts w:eastAsia="仿宋_GB2312" w:hint="eastAsia"/>
          <w:sz w:val="32"/>
          <w:szCs w:val="32"/>
        </w:rPr>
        <w:t>申请表须用</w:t>
      </w:r>
      <w:r w:rsidR="008A0D3F">
        <w:rPr>
          <w:rFonts w:eastAsia="仿宋_GB2312" w:hint="eastAsia"/>
          <w:sz w:val="32"/>
          <w:szCs w:val="32"/>
        </w:rPr>
        <w:t>A4</w:t>
      </w:r>
      <w:r w:rsidR="008A0D3F">
        <w:rPr>
          <w:rFonts w:eastAsia="仿宋_GB2312" w:hint="eastAsia"/>
          <w:sz w:val="32"/>
          <w:szCs w:val="32"/>
        </w:rPr>
        <w:t>纸，小</w:t>
      </w:r>
      <w:r w:rsidR="008A0D3F">
        <w:rPr>
          <w:rFonts w:eastAsia="仿宋_GB2312" w:hint="eastAsia"/>
          <w:sz w:val="32"/>
          <w:szCs w:val="32"/>
        </w:rPr>
        <w:t>4</w:t>
      </w:r>
      <w:r w:rsidR="008A0D3F">
        <w:rPr>
          <w:rFonts w:eastAsia="仿宋_GB2312" w:hint="eastAsia"/>
          <w:sz w:val="32"/>
          <w:szCs w:val="32"/>
        </w:rPr>
        <w:t>号字，双面打印。左侧装订成册。申请表格式及内容须与样表一致。本表封面之上不得另加其他封面。</w:t>
      </w:r>
    </w:p>
    <w:p w14:paraId="69BC48B2" w14:textId="20A5B918" w:rsidR="008A0D3F" w:rsidRDefault="00955E1A" w:rsidP="008A0D3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="008A0D3F">
        <w:rPr>
          <w:rFonts w:eastAsia="仿宋_GB2312" w:hint="eastAsia"/>
          <w:sz w:val="32"/>
          <w:szCs w:val="32"/>
        </w:rPr>
        <w:t xml:space="preserve">. </w:t>
      </w:r>
      <w:r w:rsidR="008A0D3F">
        <w:rPr>
          <w:rFonts w:eastAsia="仿宋_GB2312" w:hint="eastAsia"/>
          <w:sz w:val="32"/>
          <w:szCs w:val="32"/>
        </w:rPr>
        <w:t>申请表一式</w:t>
      </w:r>
      <w:r w:rsidR="008A0D3F">
        <w:rPr>
          <w:rFonts w:eastAsia="仿宋_GB2312" w:hint="eastAsia"/>
          <w:sz w:val="32"/>
          <w:szCs w:val="32"/>
        </w:rPr>
        <w:t>3</w:t>
      </w:r>
      <w:r w:rsidR="008A0D3F">
        <w:rPr>
          <w:rFonts w:eastAsia="仿宋_GB2312" w:hint="eastAsia"/>
          <w:sz w:val="32"/>
          <w:szCs w:val="32"/>
        </w:rPr>
        <w:t>份。相关证明材料一式</w:t>
      </w:r>
      <w:r w:rsidR="008A0D3F">
        <w:rPr>
          <w:rFonts w:eastAsia="仿宋_GB2312" w:hint="eastAsia"/>
          <w:sz w:val="32"/>
          <w:szCs w:val="32"/>
        </w:rPr>
        <w:t>1</w:t>
      </w:r>
      <w:r w:rsidR="008A0D3F">
        <w:rPr>
          <w:rFonts w:eastAsia="仿宋_GB2312" w:hint="eastAsia"/>
          <w:sz w:val="32"/>
          <w:szCs w:val="32"/>
        </w:rPr>
        <w:t>份（按序装订）。</w:t>
      </w:r>
    </w:p>
    <w:p w14:paraId="773DC7D3" w14:textId="5F233F84" w:rsidR="008A0D3F" w:rsidRDefault="00955E1A" w:rsidP="008A0D3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8</w:t>
      </w:r>
      <w:r w:rsidR="008A0D3F">
        <w:rPr>
          <w:rFonts w:eastAsia="仿宋_GB2312" w:hint="eastAsia"/>
          <w:sz w:val="32"/>
          <w:szCs w:val="32"/>
        </w:rPr>
        <w:t xml:space="preserve">. </w:t>
      </w:r>
      <w:r w:rsidR="008A0D3F">
        <w:rPr>
          <w:rFonts w:eastAsia="仿宋_GB2312" w:hint="eastAsia"/>
          <w:sz w:val="32"/>
        </w:rPr>
        <w:t>证明材料请提供复印件。所有申报材料的真实性由各位教师负责。</w:t>
      </w:r>
    </w:p>
    <w:p w14:paraId="1827F0D3" w14:textId="77777777"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 w:hint="eastAsia"/>
          <w:kern w:val="0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897"/>
        <w:gridCol w:w="1279"/>
        <w:gridCol w:w="1429"/>
        <w:gridCol w:w="1240"/>
        <w:gridCol w:w="1230"/>
        <w:gridCol w:w="1279"/>
      </w:tblGrid>
      <w:tr w:rsidR="008A0D3F" w14:paraId="7A0FE690" w14:textId="77777777" w:rsidTr="008A0D3F">
        <w:trPr>
          <w:trHeight w:val="74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9C34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15CB50A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7BC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4D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970C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9D0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2CEAE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34C50AF1" w14:textId="77777777" w:rsidTr="008A0D3F">
        <w:trPr>
          <w:trHeight w:val="722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1E2B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B33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FCB9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762E464E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1D5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67F3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6AAD9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30114818" w14:textId="77777777" w:rsidTr="008A0D3F">
        <w:trPr>
          <w:trHeight w:val="846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9DAB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2A2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DC75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28B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E79F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B9289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0D3F" w14:paraId="5B3342C6" w14:textId="77777777" w:rsidTr="008A0D3F">
        <w:trPr>
          <w:cantSplit/>
          <w:trHeight w:val="771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8EA5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2630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B589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A2826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0D3F" w14:paraId="2C49F813" w14:textId="77777777" w:rsidTr="008A0D3F">
        <w:trPr>
          <w:cantSplit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958144" w14:textId="77777777" w:rsidR="008A0D3F" w:rsidRDefault="008A0D3F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F7A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55E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2A3FE694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4C7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8E6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80E5DA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 w14:paraId="13FEAD45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8A0D3F" w14:paraId="287ED1BE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B9BC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2A0E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1CE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34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4D0E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7DB24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5DCE59F6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1B73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1CF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389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E072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5FAB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F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492A6B66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2C46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793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CB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F76B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AAE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20A1B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5933E003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0DBB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B6E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756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AD1D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9F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02D3A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34D7A685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BA0B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018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6C9C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FBC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7893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791F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3C3B6D92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0479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6CB9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DC1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FA87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245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C2A31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798A8F16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56BA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EB8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3D6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EB3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486A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C6C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6ACBD5F5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28F1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965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B5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4F23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C86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C1DB1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60BC02DB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FCDC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A4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7523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9669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F3B1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F93F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68D775D2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7822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6B6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0A0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3949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33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0130B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4196BF95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D78D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030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65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F35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9668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E120A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14:paraId="68443921" w14:textId="77777777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8893" w14:textId="77777777"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A3F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3D6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9CE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17C9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44EE9" w14:textId="77777777"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1C5083D4" w14:textId="39B43C28" w:rsidR="008A0D3F" w:rsidRDefault="008A0D3F" w:rsidP="008A0D3F">
      <w:pPr>
        <w:spacing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说明：课题组成员（包括课题负责人）原则上不得超过5人。</w:t>
      </w:r>
    </w:p>
    <w:p w14:paraId="57DE1183" w14:textId="77777777" w:rsidR="008A0D3F" w:rsidRDefault="008A0D3F" w:rsidP="008A0D3F"/>
    <w:p w14:paraId="7D52C2F3" w14:textId="77777777" w:rsidR="008A0D3F" w:rsidRDefault="008A0D3F" w:rsidP="008A0D3F">
      <w:pPr>
        <w:rPr>
          <w:rFonts w:eastAsia="仿宋_GB2312"/>
          <w:sz w:val="28"/>
          <w:szCs w:val="28"/>
        </w:rPr>
      </w:pPr>
    </w:p>
    <w:p w14:paraId="6B0DE7D9" w14:textId="77777777" w:rsidR="008A0D3F" w:rsidRDefault="008A0D3F" w:rsidP="008A0D3F">
      <w:pPr>
        <w:rPr>
          <w:rFonts w:eastAsia="仿宋_GB2312"/>
          <w:sz w:val="28"/>
          <w:szCs w:val="28"/>
        </w:rPr>
      </w:pPr>
    </w:p>
    <w:p w14:paraId="0F846E8A" w14:textId="77777777" w:rsidR="008A0D3F" w:rsidRDefault="008A0D3F" w:rsidP="008A0D3F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8"/>
      </w:tblGrid>
      <w:tr w:rsidR="008A0D3F" w14:paraId="71C0C2FF" w14:textId="77777777" w:rsidTr="008A0D3F"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915D9A" w14:textId="77777777" w:rsidR="008A0D3F" w:rsidRDefault="008A0D3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8A0D3F" w14:paraId="70E2E1F1" w14:textId="77777777" w:rsidTr="008A0D3F">
        <w:trPr>
          <w:trHeight w:val="6116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05999D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8A0D3F" w14:paraId="4483F2D5" w14:textId="77777777" w:rsidTr="008A0D3F">
        <w:trPr>
          <w:trHeight w:val="6848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02C672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8A0D3F" w14:paraId="636C626B" w14:textId="77777777" w:rsidTr="008A0D3F"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07B30B" w14:textId="77777777" w:rsidR="008A0D3F" w:rsidRDefault="008A0D3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8A0D3F" w14:paraId="73936208" w14:textId="77777777" w:rsidTr="008A0D3F">
        <w:trPr>
          <w:trHeight w:val="7347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089044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8A0D3F" w14:paraId="3695A03A" w14:textId="77777777" w:rsidTr="008A0D3F">
        <w:trPr>
          <w:trHeight w:val="5476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24CB3B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8A0D3F" w14:paraId="5752FBBB" w14:textId="77777777" w:rsidTr="008A0D3F"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30AC69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8A0D3F" w14:paraId="21A7DE35" w14:textId="77777777" w:rsidTr="008A0D3F">
        <w:trPr>
          <w:trHeight w:val="4049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008A1" w14:textId="77777777" w:rsidR="008A0D3F" w:rsidRDefault="008A0D3F">
            <w:pPr>
              <w:spacing w:line="600" w:lineRule="exact"/>
              <w:rPr>
                <w:sz w:val="24"/>
              </w:rPr>
            </w:pPr>
          </w:p>
        </w:tc>
      </w:tr>
      <w:tr w:rsidR="008A0D3F" w14:paraId="044884D8" w14:textId="77777777" w:rsidTr="008A0D3F">
        <w:trPr>
          <w:trHeight w:val="620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04694D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8A0D3F" w14:paraId="0E659BFC" w14:textId="77777777" w:rsidTr="008A0D3F">
        <w:trPr>
          <w:trHeight w:val="8131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D0C16" w14:textId="77777777" w:rsidR="008A0D3F" w:rsidRDefault="008A0D3F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8A0D3F" w14:paraId="714B19F3" w14:textId="77777777" w:rsidTr="008A0D3F">
        <w:trPr>
          <w:trHeight w:val="570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1DCCEA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8A0D3F" w14:paraId="5EDB5C30" w14:textId="77777777" w:rsidTr="008A0D3F">
        <w:trPr>
          <w:trHeight w:val="7500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F83AC" w14:textId="77777777" w:rsidR="008A0D3F" w:rsidRDefault="008A0D3F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8A0D3F" w14:paraId="47C14BFB" w14:textId="77777777" w:rsidTr="008A0D3F">
        <w:trPr>
          <w:trHeight w:val="5449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C7D33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14:paraId="7D0BC63F" w14:textId="77777777" w:rsidR="008A0D3F" w:rsidRDefault="008A0D3F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8A0D3F" w14:paraId="7CE1B6CF" w14:textId="77777777" w:rsidTr="008A0D3F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D8CC801" w14:textId="77777777" w:rsidR="008A0D3F" w:rsidRDefault="008A0D3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8A0D3F" w14:paraId="7E9EAA74" w14:textId="77777777" w:rsidTr="008A0D3F">
        <w:trPr>
          <w:trHeight w:val="7455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2F2B57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8A0D3F" w14:paraId="5A88E3F1" w14:textId="77777777" w:rsidTr="008A0D3F">
        <w:trPr>
          <w:trHeight w:val="5494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FE1C1A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8A0D3F" w14:paraId="428CA4E8" w14:textId="77777777" w:rsidTr="008A0D3F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09D6DDD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8A0D3F" w14:paraId="7CD45221" w14:textId="77777777" w:rsidTr="008A0D3F">
        <w:trPr>
          <w:trHeight w:val="2459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9F2828" w14:textId="77777777" w:rsidR="008A0D3F" w:rsidRDefault="008A0D3F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8A0D3F" w14:paraId="56663D7D" w14:textId="77777777" w:rsidTr="008A0D3F">
        <w:trPr>
          <w:trHeight w:val="5139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FC6C1" w14:textId="77777777" w:rsidR="008A0D3F" w:rsidRDefault="008A0D3F" w:rsidP="00E04CF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申报系部意见：</w:t>
            </w:r>
          </w:p>
          <w:p w14:paraId="0D58C33E" w14:textId="77777777" w:rsidR="008A0D3F" w:rsidRDefault="008A0D3F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14:paraId="2146CF02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4803D05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6B1B29F" w14:textId="77777777"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A1E5461" w14:textId="77777777" w:rsidR="008A0D3F" w:rsidRDefault="008A0D3F">
            <w:pPr>
              <w:spacing w:line="600" w:lineRule="exact"/>
              <w:ind w:right="1120"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系部负责人： </w:t>
            </w:r>
          </w:p>
          <w:p w14:paraId="5897E62D" w14:textId="77777777"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月   日    </w:t>
            </w:r>
          </w:p>
        </w:tc>
      </w:tr>
      <w:tr w:rsidR="008A0D3F" w14:paraId="717182B4" w14:textId="77777777" w:rsidTr="008A0D3F">
        <w:trPr>
          <w:trHeight w:val="5139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1C8E4" w14:textId="77777777" w:rsidR="008A0D3F" w:rsidRDefault="008A0D3F" w:rsidP="00E04CF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学院意见</w:t>
            </w:r>
          </w:p>
          <w:p w14:paraId="7B949C8E" w14:textId="77777777" w:rsidR="008A0D3F" w:rsidRDefault="008A0D3F" w:rsidP="00E04CF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14:paraId="0F46E99A" w14:textId="77777777" w:rsidR="008A0D3F" w:rsidRDefault="008A0D3F" w:rsidP="00E04CF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14:paraId="2E7C6FB8" w14:textId="77777777" w:rsidR="008A0D3F" w:rsidRDefault="008A0D3F" w:rsidP="00E04CF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14:paraId="76D6B736" w14:textId="77777777" w:rsidR="008A0D3F" w:rsidRDefault="008A0D3F" w:rsidP="00E04CF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学院（盖章）：学院教学指导委员会主任委员签字：</w:t>
            </w:r>
          </w:p>
          <w:p w14:paraId="263F9CDD" w14:textId="7CF7E984" w:rsidR="008A0D3F" w:rsidRDefault="008A0D3F" w:rsidP="00E04CF4">
            <w:pPr>
              <w:spacing w:beforeLines="50" w:before="156" w:line="60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BD286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BD2866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 w:rsidR="00BD286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BD2866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436D8EC3" w14:textId="77777777" w:rsidR="007D6C99" w:rsidRDefault="007D6C99"/>
    <w:sectPr w:rsidR="007D6C99" w:rsidSect="0046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E6EB" w14:textId="77777777" w:rsidR="0054156C" w:rsidRDefault="0054156C" w:rsidP="00935202">
      <w:r>
        <w:separator/>
      </w:r>
    </w:p>
  </w:endnote>
  <w:endnote w:type="continuationSeparator" w:id="0">
    <w:p w14:paraId="1D0E905B" w14:textId="77777777" w:rsidR="0054156C" w:rsidRDefault="0054156C" w:rsidP="0093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大标宋简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F3D0" w14:textId="77777777" w:rsidR="0054156C" w:rsidRDefault="0054156C" w:rsidP="00935202">
      <w:r>
        <w:separator/>
      </w:r>
    </w:p>
  </w:footnote>
  <w:footnote w:type="continuationSeparator" w:id="0">
    <w:p w14:paraId="050AB58D" w14:textId="77777777" w:rsidR="0054156C" w:rsidRDefault="0054156C" w:rsidP="0093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D3F"/>
    <w:rsid w:val="00464321"/>
    <w:rsid w:val="0054156C"/>
    <w:rsid w:val="007D6C99"/>
    <w:rsid w:val="008A0D3F"/>
    <w:rsid w:val="008C6568"/>
    <w:rsid w:val="00935202"/>
    <w:rsid w:val="00955E1A"/>
    <w:rsid w:val="00A21CE0"/>
    <w:rsid w:val="00BD2866"/>
    <w:rsid w:val="00D1468C"/>
    <w:rsid w:val="00DD62CD"/>
    <w:rsid w:val="00F3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94054"/>
  <w15:docId w15:val="{5BB2BB37-C1B4-44A7-937B-F5D40E79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A0D3F"/>
    <w:pPr>
      <w:ind w:firstLineChars="200" w:firstLine="480"/>
    </w:pPr>
    <w:rPr>
      <w:rFonts w:ascii="Times New Roman" w:eastAsia="宋体" w:hAnsi="Times New Roman" w:cs="Times New Roman"/>
      <w:bCs/>
      <w:sz w:val="24"/>
      <w:szCs w:val="24"/>
    </w:rPr>
  </w:style>
  <w:style w:type="character" w:customStyle="1" w:styleId="a4">
    <w:name w:val="正文文本缩进 字符"/>
    <w:basedOn w:val="a0"/>
    <w:link w:val="a3"/>
    <w:semiHidden/>
    <w:rsid w:val="008A0D3F"/>
    <w:rPr>
      <w:rFonts w:ascii="Times New Roman" w:eastAsia="宋体" w:hAnsi="Times New Roman" w:cs="Times New Roman"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D3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A0D3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52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3520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35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11</cp:lastModifiedBy>
  <cp:revision>6</cp:revision>
  <dcterms:created xsi:type="dcterms:W3CDTF">2022-12-13T06:30:00Z</dcterms:created>
  <dcterms:modified xsi:type="dcterms:W3CDTF">2023-12-08T09:26:00Z</dcterms:modified>
</cp:coreProperties>
</file>