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b/>
          <w:kern w:val="0"/>
          <w:sz w:val="28"/>
          <w:szCs w:val="28"/>
          <w:lang w:val="en-US" w:eastAsia="zh-CN"/>
        </w:rPr>
      </w:pPr>
      <w:bookmarkStart w:id="1" w:name="_GoBack"/>
      <w:bookmarkStart w:id="0" w:name="_Hlk138779640"/>
      <w:r>
        <w:rPr>
          <w:rFonts w:ascii="Times New Roman" w:hAnsi="Times New Roman"/>
          <w:b/>
          <w:bCs/>
          <w:sz w:val="28"/>
          <w:szCs w:val="28"/>
        </w:rPr>
        <w:t xml:space="preserve">附件1： </w:t>
      </w:r>
      <w:r>
        <w:rPr>
          <w:rFonts w:ascii="Times New Roman" w:hAnsi="Times New Roman"/>
          <w:b/>
          <w:kern w:val="0"/>
          <w:sz w:val="28"/>
          <w:szCs w:val="28"/>
        </w:rPr>
        <w:t>2023 年</w:t>
      </w: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常州大学</w:t>
      </w:r>
      <w:r>
        <w:rPr>
          <w:rFonts w:ascii="Times New Roman" w:hAnsi="Times New Roman"/>
          <w:b/>
          <w:kern w:val="0"/>
          <w:sz w:val="28"/>
          <w:szCs w:val="28"/>
        </w:rPr>
        <w:t>“能源智慧·</w:t>
      </w: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融合创新</w:t>
      </w:r>
      <w:r>
        <w:rPr>
          <w:rFonts w:ascii="Times New Roman" w:hAnsi="Times New Roman"/>
          <w:b/>
          <w:kern w:val="0"/>
          <w:sz w:val="28"/>
          <w:szCs w:val="28"/>
        </w:rPr>
        <w:t>”</w:t>
      </w:r>
      <w:r>
        <w:rPr>
          <w:rFonts w:hint="default" w:ascii="Times New Roman" w:hAnsi="Times New Roman"/>
          <w:b/>
          <w:kern w:val="0"/>
          <w:sz w:val="28"/>
          <w:szCs w:val="28"/>
          <w:lang w:val="en-US" w:eastAsia="zh-CN"/>
        </w:rPr>
        <w:t>研究生科研创新</w:t>
      </w:r>
    </w:p>
    <w:p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default" w:ascii="Times New Roman" w:hAnsi="Times New Roman"/>
          <w:b/>
          <w:kern w:val="0"/>
          <w:sz w:val="28"/>
          <w:szCs w:val="28"/>
          <w:lang w:val="en-US" w:eastAsia="zh-CN"/>
        </w:rPr>
        <w:t>实践大赛</w:t>
      </w:r>
      <w:r>
        <w:rPr>
          <w:rFonts w:ascii="Times New Roman" w:hAnsi="Times New Roman"/>
          <w:b/>
          <w:kern w:val="0"/>
          <w:sz w:val="28"/>
          <w:szCs w:val="28"/>
        </w:rPr>
        <w:t>参赛报名表</w:t>
      </w:r>
    </w:p>
    <w:bookmarkEnd w:id="1"/>
    <w:tbl>
      <w:tblPr>
        <w:tblStyle w:val="7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47"/>
        <w:gridCol w:w="1418"/>
        <w:gridCol w:w="1304"/>
        <w:gridCol w:w="1276"/>
        <w:gridCol w:w="113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9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790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拟申报作品名称：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790" w:type="dxa"/>
            <w:gridSpan w:val="7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负责人所在学校及院系：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790" w:type="dxa"/>
            <w:gridSpan w:val="7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团队名称：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790" w:type="dxa"/>
            <w:gridSpan w:val="7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指导老师（姓名+职称/职务）：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bCs/>
          <w:sz w:val="24"/>
          <w:szCs w:val="32"/>
        </w:rPr>
      </w:pPr>
    </w:p>
    <w:p>
      <w:pPr>
        <w:jc w:val="left"/>
        <w:rPr>
          <w:rFonts w:ascii="Times New Roman" w:hAnsi="Times New Roman"/>
          <w:bCs/>
          <w:sz w:val="24"/>
          <w:szCs w:val="32"/>
        </w:rPr>
      </w:pPr>
    </w:p>
    <w:p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报名须知：</w:t>
      </w:r>
    </w:p>
    <w:p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请确保填写的信息真实准确，如有虚假信息，一经发现将取消参赛资格。</w:t>
      </w:r>
    </w:p>
    <w:p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请按要求填写报名表，确保完整、清晰、易于理解。</w:t>
      </w:r>
    </w:p>
    <w:p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提交报名表后，请留意大赛组委会的通知，包括参赛资格确认、作品提交等事项。</w:t>
      </w:r>
    </w:p>
    <w:p>
      <w:pPr>
        <w:jc w:val="left"/>
        <w:rPr>
          <w:rFonts w:ascii="Times New Roman" w:hAnsi="Times New Roman"/>
          <w:bCs/>
          <w:sz w:val="24"/>
          <w:szCs w:val="32"/>
        </w:rPr>
      </w:pPr>
    </w:p>
    <w:bookmarkEnd w:id="0"/>
    <w:p>
      <w:pPr>
        <w:rPr>
          <w:rFonts w:ascii="宋体" w:hAnsi="宋体" w:cs="宋体"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ZmJiYzE3NzlhM2IxMDY1NjI4M2Y4NjkyMDNkZDAifQ=="/>
  </w:docVars>
  <w:rsids>
    <w:rsidRoot w:val="001D7D23"/>
    <w:rsid w:val="00094148"/>
    <w:rsid w:val="000F2912"/>
    <w:rsid w:val="000F390E"/>
    <w:rsid w:val="0014503F"/>
    <w:rsid w:val="001D7D23"/>
    <w:rsid w:val="002274A4"/>
    <w:rsid w:val="00336007"/>
    <w:rsid w:val="004613E6"/>
    <w:rsid w:val="005217A0"/>
    <w:rsid w:val="00526DE5"/>
    <w:rsid w:val="00547CDB"/>
    <w:rsid w:val="00593474"/>
    <w:rsid w:val="00736463"/>
    <w:rsid w:val="00841493"/>
    <w:rsid w:val="009D4771"/>
    <w:rsid w:val="00A230B5"/>
    <w:rsid w:val="00AB7407"/>
    <w:rsid w:val="00E5727C"/>
    <w:rsid w:val="00E77A4B"/>
    <w:rsid w:val="4CF844B5"/>
    <w:rsid w:val="699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3"/>
    <w:qFormat/>
    <w:uiPriority w:val="99"/>
    <w:rPr>
      <w:rFonts w:ascii="Calibri" w:hAnsi="Calibri"/>
      <w:sz w:val="18"/>
      <w:szCs w:val="18"/>
      <w14:ligatures w14:val="none"/>
    </w:rPr>
  </w:style>
  <w:style w:type="character" w:customStyle="1" w:styleId="11">
    <w:name w:val="页脚 字符"/>
    <w:basedOn w:val="8"/>
    <w:link w:val="2"/>
    <w:qFormat/>
    <w:uiPriority w:val="99"/>
    <w:rPr>
      <w:rFonts w:ascii="Calibri" w:hAnsi="Calibri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2023-06-26T10:05:00Z</dcterms:created>
  <dc:creator>莹 孙</dc:creator>
  <cp:lastModifiedBy>快乐女生</cp:lastModifiedBy>
  <dcterms:modified xsi:type="dcterms:W3CDTF">2023-11-21T01:40:44Z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C96DA664A64949A7941DD3E2FE2445E8_13</vt:lpwstr>
  </property>
</Properties>
</file>